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BF4A" w14:textId="749BF2E5" w:rsidR="00764C2A" w:rsidRDefault="003C38B0" w:rsidP="003C38B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</w:t>
      </w:r>
      <w:r w:rsidR="00764C2A">
        <w:rPr>
          <w:rFonts w:ascii="Arial" w:hAnsi="Arial" w:cs="Arial"/>
          <w:b/>
          <w:bCs/>
          <w:sz w:val="36"/>
          <w:szCs w:val="36"/>
        </w:rPr>
        <w:t>rihláška</w:t>
      </w:r>
    </w:p>
    <w:p w14:paraId="1DC23E05" w14:textId="77777777" w:rsidR="003C38B0" w:rsidRDefault="003C38B0" w:rsidP="003C38B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42E3687" w14:textId="6B44198A" w:rsidR="00E70BD7" w:rsidRPr="001746A6" w:rsidRDefault="00E70BD7" w:rsidP="003C38B0">
      <w:pPr>
        <w:jc w:val="center"/>
        <w:rPr>
          <w:rFonts w:ascii="Arial" w:hAnsi="Arial" w:cs="Arial"/>
          <w:sz w:val="36"/>
          <w:szCs w:val="36"/>
        </w:rPr>
      </w:pPr>
      <w:r w:rsidRPr="001746A6">
        <w:rPr>
          <w:rFonts w:ascii="Arial" w:hAnsi="Arial" w:cs="Arial"/>
          <w:b/>
          <w:bCs/>
          <w:sz w:val="36"/>
          <w:szCs w:val="36"/>
        </w:rPr>
        <w:t>9. Medzinárodné vedecké a edukačné sympózi</w:t>
      </w:r>
      <w:r>
        <w:rPr>
          <w:rFonts w:ascii="Arial" w:hAnsi="Arial" w:cs="Arial"/>
          <w:b/>
          <w:bCs/>
          <w:sz w:val="36"/>
          <w:szCs w:val="36"/>
        </w:rPr>
        <w:t>um</w:t>
      </w:r>
      <w:r w:rsidRPr="001746A6">
        <w:rPr>
          <w:rFonts w:ascii="Arial" w:hAnsi="Arial" w:cs="Arial"/>
          <w:b/>
          <w:bCs/>
          <w:sz w:val="36"/>
          <w:szCs w:val="36"/>
        </w:rPr>
        <w:t xml:space="preserve"> o bioregeneračnej medicíne</w:t>
      </w:r>
    </w:p>
    <w:p w14:paraId="5BEED5B9" w14:textId="77777777" w:rsidR="00E70BD7" w:rsidRPr="001746A6" w:rsidRDefault="00E70BD7" w:rsidP="003C38B0">
      <w:pPr>
        <w:jc w:val="center"/>
        <w:rPr>
          <w:rFonts w:ascii="Arial" w:hAnsi="Arial" w:cs="Arial"/>
          <w:sz w:val="36"/>
          <w:szCs w:val="36"/>
        </w:rPr>
      </w:pPr>
    </w:p>
    <w:p w14:paraId="7489FDA2" w14:textId="77777777" w:rsidR="00E70BD7" w:rsidRDefault="00E70BD7" w:rsidP="003C38B0">
      <w:pPr>
        <w:jc w:val="center"/>
      </w:pPr>
    </w:p>
    <w:p w14:paraId="6CD4317A" w14:textId="77777777" w:rsidR="00E70BD7" w:rsidRPr="00584FD5" w:rsidRDefault="00E70BD7" w:rsidP="00E70BD7">
      <w:pPr>
        <w:spacing w:line="276" w:lineRule="auto"/>
        <w:rPr>
          <w:rStyle w:val="lrzxr"/>
          <w:rFonts w:ascii="Cambria Math" w:hAnsi="Cambria Math"/>
          <w:b/>
          <w:bCs/>
          <w:sz w:val="28"/>
          <w:szCs w:val="28"/>
        </w:rPr>
      </w:pPr>
      <w:r w:rsidRPr="001746A6">
        <w:rPr>
          <w:rStyle w:val="lrzxr"/>
          <w:rFonts w:ascii="Cambria Math" w:hAnsi="Cambria Math"/>
          <w:sz w:val="28"/>
          <w:szCs w:val="28"/>
          <w:u w:val="single"/>
        </w:rPr>
        <w:t>Miesto konania</w:t>
      </w:r>
      <w:r>
        <w:rPr>
          <w:rStyle w:val="lrzxr"/>
          <w:rFonts w:ascii="Cambria Math" w:hAnsi="Cambria Math"/>
          <w:sz w:val="28"/>
          <w:szCs w:val="28"/>
        </w:rPr>
        <w:t xml:space="preserve">:  </w:t>
      </w:r>
      <w:r w:rsidRPr="00584FD5">
        <w:rPr>
          <w:rStyle w:val="lrzxr"/>
          <w:rFonts w:ascii="Cambria Math" w:hAnsi="Cambria Math"/>
          <w:b/>
          <w:bCs/>
          <w:sz w:val="28"/>
          <w:szCs w:val="28"/>
        </w:rPr>
        <w:t>Hotel Tatra, prednášková miestnosť LUX</w:t>
      </w:r>
    </w:p>
    <w:p w14:paraId="237AF874" w14:textId="77777777" w:rsidR="00E70BD7" w:rsidRDefault="00E70BD7" w:rsidP="00E70BD7">
      <w:pPr>
        <w:spacing w:line="276" w:lineRule="auto"/>
        <w:jc w:val="center"/>
        <w:rPr>
          <w:rFonts w:ascii="Arial" w:hAnsi="Arial" w:cs="Arial"/>
        </w:rPr>
      </w:pPr>
      <w:r w:rsidRPr="009E110F">
        <w:rPr>
          <w:rFonts w:ascii="Arial" w:hAnsi="Arial" w:cs="Arial"/>
        </w:rPr>
        <w:t>Námestie 1. mája 5, 811 06 Bratislava</w:t>
      </w:r>
    </w:p>
    <w:p w14:paraId="3F9A399B" w14:textId="588E1446" w:rsidR="00E70BD7" w:rsidRPr="00584FD5" w:rsidRDefault="00E70BD7" w:rsidP="00E70BD7">
      <w:pPr>
        <w:spacing w:line="276" w:lineRule="auto"/>
        <w:rPr>
          <w:rStyle w:val="lrzxr"/>
          <w:rFonts w:ascii="Arial" w:hAnsi="Arial" w:cs="Arial"/>
          <w:b/>
          <w:bCs/>
        </w:rPr>
      </w:pPr>
      <w:r w:rsidRPr="009E110F">
        <w:rPr>
          <w:rFonts w:ascii="Arial" w:hAnsi="Arial" w:cs="Arial"/>
        </w:rPr>
        <w:br/>
      </w:r>
      <w:r w:rsidRPr="001746A6">
        <w:rPr>
          <w:rStyle w:val="lrzxr"/>
          <w:rFonts w:ascii="Arial" w:hAnsi="Arial" w:cs="Arial"/>
          <w:u w:val="single"/>
        </w:rPr>
        <w:t>Termín konania</w:t>
      </w:r>
      <w:r>
        <w:rPr>
          <w:rStyle w:val="lrzxr"/>
          <w:rFonts w:ascii="Arial" w:hAnsi="Arial" w:cs="Arial"/>
        </w:rPr>
        <w:t xml:space="preserve">: </w:t>
      </w:r>
      <w:r w:rsidRPr="00584FD5">
        <w:rPr>
          <w:rStyle w:val="lrzxr"/>
          <w:rFonts w:ascii="Arial" w:hAnsi="Arial" w:cs="Arial"/>
          <w:b/>
          <w:bCs/>
        </w:rPr>
        <w:t>10.05.2022, 9 00 h – 1</w:t>
      </w:r>
      <w:r w:rsidR="00E22C37">
        <w:rPr>
          <w:rStyle w:val="lrzxr"/>
          <w:rFonts w:ascii="Arial" w:hAnsi="Arial" w:cs="Arial"/>
          <w:b/>
          <w:bCs/>
        </w:rPr>
        <w:t>7</w:t>
      </w:r>
      <w:r w:rsidRPr="00584FD5">
        <w:rPr>
          <w:rStyle w:val="lrzxr"/>
          <w:rFonts w:ascii="Arial" w:hAnsi="Arial" w:cs="Arial"/>
          <w:b/>
          <w:bCs/>
        </w:rPr>
        <w:t xml:space="preserve"> 00 h</w:t>
      </w:r>
    </w:p>
    <w:p w14:paraId="1AA0C361" w14:textId="77777777" w:rsidR="00E70BD7" w:rsidRDefault="00E70BD7" w:rsidP="00E70BD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CD4B9BC" w14:textId="34D9358E" w:rsidR="00E70BD7" w:rsidRPr="00E70BD7" w:rsidRDefault="00E70BD7" w:rsidP="00E70BD7">
      <w:pPr>
        <w:rPr>
          <w:rFonts w:ascii="Arial" w:hAnsi="Arial" w:cs="Arial"/>
          <w:u w:val="single"/>
        </w:rPr>
      </w:pPr>
      <w:r w:rsidRPr="001746A6">
        <w:rPr>
          <w:rFonts w:ascii="Arial" w:hAnsi="Arial" w:cs="Arial"/>
          <w:u w:val="single"/>
        </w:rPr>
        <w:t xml:space="preserve">Organizátor: </w:t>
      </w:r>
      <w:r w:rsidRPr="00B95798">
        <w:rPr>
          <w:rFonts w:ascii="Arial" w:hAnsi="Arial" w:cs="Arial"/>
        </w:rPr>
        <w:t>Slovenská spoločnosť pre bioregeneračnú medicínu, o.z. Slovenskej lekárskej spoločnosti</w:t>
      </w:r>
    </w:p>
    <w:p w14:paraId="57E6094F" w14:textId="77777777" w:rsidR="00E70BD7" w:rsidRPr="00B95798" w:rsidRDefault="00E70BD7" w:rsidP="00E70BD7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502FD" w14:paraId="41DF60C5" w14:textId="77777777" w:rsidTr="009502FD">
        <w:tc>
          <w:tcPr>
            <w:tcW w:w="2689" w:type="dxa"/>
          </w:tcPr>
          <w:p w14:paraId="7D84C0C2" w14:textId="77777777" w:rsidR="009502FD" w:rsidRDefault="009502FD"/>
          <w:p w14:paraId="6854C8D1" w14:textId="0A3DBCE8" w:rsidR="009502FD" w:rsidRDefault="009502FD">
            <w:r>
              <w:t>Meno a priezvisko</w:t>
            </w:r>
          </w:p>
          <w:p w14:paraId="1636B388" w14:textId="046CB36D" w:rsidR="009502FD" w:rsidRDefault="009502FD"/>
        </w:tc>
        <w:tc>
          <w:tcPr>
            <w:tcW w:w="6373" w:type="dxa"/>
          </w:tcPr>
          <w:p w14:paraId="4B922D44" w14:textId="77777777" w:rsidR="009502FD" w:rsidRDefault="009502FD"/>
        </w:tc>
      </w:tr>
      <w:tr w:rsidR="009502FD" w14:paraId="3AD82DD0" w14:textId="77777777" w:rsidTr="00A53402">
        <w:trPr>
          <w:trHeight w:val="405"/>
        </w:trPr>
        <w:tc>
          <w:tcPr>
            <w:tcW w:w="2689" w:type="dxa"/>
          </w:tcPr>
          <w:p w14:paraId="1E7A4523" w14:textId="68E3C052" w:rsidR="009502FD" w:rsidRDefault="009502FD">
            <w:r>
              <w:t>Odbornosť</w:t>
            </w:r>
          </w:p>
          <w:p w14:paraId="319041F4" w14:textId="53BB0B35" w:rsidR="009502FD" w:rsidRDefault="009502FD"/>
        </w:tc>
        <w:tc>
          <w:tcPr>
            <w:tcW w:w="6373" w:type="dxa"/>
          </w:tcPr>
          <w:p w14:paraId="063F060F" w14:textId="77777777" w:rsidR="009502FD" w:rsidRDefault="009502FD"/>
        </w:tc>
      </w:tr>
      <w:tr w:rsidR="00A53402" w14:paraId="4D018FFB" w14:textId="77777777" w:rsidTr="009502FD">
        <w:trPr>
          <w:trHeight w:val="465"/>
        </w:trPr>
        <w:tc>
          <w:tcPr>
            <w:tcW w:w="2689" w:type="dxa"/>
          </w:tcPr>
          <w:p w14:paraId="70818FF2" w14:textId="77777777" w:rsidR="00A53402" w:rsidRDefault="00A53402" w:rsidP="00A53402">
            <w:r>
              <w:t>Názov pracoviska</w:t>
            </w:r>
          </w:p>
          <w:p w14:paraId="7592974D" w14:textId="77777777" w:rsidR="00A53402" w:rsidRDefault="00A53402" w:rsidP="00A53402"/>
          <w:p w14:paraId="3361473B" w14:textId="13C35405" w:rsidR="00A53402" w:rsidRDefault="00A53402" w:rsidP="00A53402"/>
        </w:tc>
        <w:tc>
          <w:tcPr>
            <w:tcW w:w="6373" w:type="dxa"/>
          </w:tcPr>
          <w:p w14:paraId="35F682B8" w14:textId="77777777" w:rsidR="00A53402" w:rsidRDefault="00A53402"/>
        </w:tc>
      </w:tr>
      <w:tr w:rsidR="009502FD" w14:paraId="4CBBEB1B" w14:textId="77777777" w:rsidTr="009502FD">
        <w:tc>
          <w:tcPr>
            <w:tcW w:w="2689" w:type="dxa"/>
          </w:tcPr>
          <w:p w14:paraId="619B1940" w14:textId="16E1DC5C" w:rsidR="009502FD" w:rsidRDefault="009502FD">
            <w:r>
              <w:t>E – mail</w:t>
            </w:r>
          </w:p>
          <w:p w14:paraId="12625F87" w14:textId="13027DA7" w:rsidR="009502FD" w:rsidRDefault="009502FD"/>
        </w:tc>
        <w:tc>
          <w:tcPr>
            <w:tcW w:w="6373" w:type="dxa"/>
          </w:tcPr>
          <w:p w14:paraId="62F78526" w14:textId="77777777" w:rsidR="009502FD" w:rsidRDefault="009502FD"/>
        </w:tc>
      </w:tr>
      <w:tr w:rsidR="009502FD" w14:paraId="2EC0E9F5" w14:textId="77777777" w:rsidTr="009502FD">
        <w:tc>
          <w:tcPr>
            <w:tcW w:w="2689" w:type="dxa"/>
          </w:tcPr>
          <w:p w14:paraId="226E818D" w14:textId="77777777" w:rsidR="009502FD" w:rsidRDefault="009502FD" w:rsidP="009502FD">
            <w:r>
              <w:t>Telefonický kontakt</w:t>
            </w:r>
          </w:p>
          <w:p w14:paraId="60373EA7" w14:textId="14F1FC73" w:rsidR="009502FD" w:rsidRDefault="009502FD" w:rsidP="009502FD"/>
        </w:tc>
        <w:tc>
          <w:tcPr>
            <w:tcW w:w="6373" w:type="dxa"/>
          </w:tcPr>
          <w:p w14:paraId="426B7053" w14:textId="77777777" w:rsidR="009502FD" w:rsidRDefault="009502FD"/>
        </w:tc>
      </w:tr>
    </w:tbl>
    <w:p w14:paraId="6AA84E9E" w14:textId="55DD0519" w:rsidR="009502FD" w:rsidRDefault="009502FD"/>
    <w:p w14:paraId="1B197A09" w14:textId="3B6B589A" w:rsidR="009502FD" w:rsidRDefault="009502FD"/>
    <w:p w14:paraId="43547AA6" w14:textId="77777777" w:rsidR="00841946" w:rsidRDefault="009502FD">
      <w:r w:rsidRPr="009502FD">
        <w:rPr>
          <w:u w:val="single"/>
        </w:rPr>
        <w:t>Kongresový poplatok</w:t>
      </w:r>
      <w:r>
        <w:t>: 15 EUR, študenti a dôchodcovia 7 EUR</w:t>
      </w:r>
      <w:r w:rsidR="00841946">
        <w:t xml:space="preserve"> </w:t>
      </w:r>
    </w:p>
    <w:p w14:paraId="2032E1AA" w14:textId="2989A9FB" w:rsidR="009502FD" w:rsidRPr="00D634A6" w:rsidRDefault="00841946">
      <w:pPr>
        <w:rPr>
          <w:b/>
          <w:bCs/>
          <w:i/>
          <w:iCs/>
        </w:rPr>
      </w:pPr>
      <w:r>
        <w:t>(platba pri registrácii)</w:t>
      </w:r>
      <w:r w:rsidR="00D634A6">
        <w:t xml:space="preserve">, </w:t>
      </w:r>
      <w:r w:rsidR="00D634A6" w:rsidRPr="00D634A6">
        <w:rPr>
          <w:b/>
          <w:bCs/>
          <w:i/>
          <w:iCs/>
        </w:rPr>
        <w:t>prosíme si pripraviť 15</w:t>
      </w:r>
      <w:r w:rsidR="00D634A6">
        <w:rPr>
          <w:b/>
          <w:bCs/>
          <w:i/>
          <w:iCs/>
        </w:rPr>
        <w:t xml:space="preserve"> (</w:t>
      </w:r>
      <w:r w:rsidR="00D634A6" w:rsidRPr="00D634A6">
        <w:rPr>
          <w:b/>
          <w:bCs/>
          <w:i/>
          <w:iCs/>
        </w:rPr>
        <w:t>7</w:t>
      </w:r>
      <w:r w:rsidR="00D634A6">
        <w:rPr>
          <w:b/>
          <w:bCs/>
          <w:i/>
          <w:iCs/>
        </w:rPr>
        <w:t>)</w:t>
      </w:r>
      <w:r w:rsidR="00D634A6" w:rsidRPr="00D634A6">
        <w:rPr>
          <w:b/>
          <w:bCs/>
          <w:i/>
          <w:iCs/>
        </w:rPr>
        <w:t xml:space="preserve"> EUR, aby prebiehala registrácia rýchlo </w:t>
      </w:r>
      <w:r w:rsidR="00D634A6">
        <w:rPr>
          <w:b/>
          <w:bCs/>
          <w:i/>
          <w:iCs/>
        </w:rPr>
        <w:t>a nevznikol časový deficit.</w:t>
      </w:r>
    </w:p>
    <w:p w14:paraId="3E2D05EF" w14:textId="60496B2D" w:rsidR="009502FD" w:rsidRPr="00D634A6" w:rsidRDefault="009502FD">
      <w:pPr>
        <w:rPr>
          <w:b/>
          <w:bCs/>
        </w:rPr>
      </w:pPr>
    </w:p>
    <w:p w14:paraId="7BA196E1" w14:textId="31CC49FE" w:rsidR="009502FD" w:rsidRDefault="009502FD">
      <w:r>
        <w:t>Kongresový poplatok sa použije na čiastočné uhradenie nákladov spojených s realizáciou sympózia a na občerstvenie v prestávkach</w:t>
      </w:r>
    </w:p>
    <w:p w14:paraId="09303240" w14:textId="190467B1" w:rsidR="007C1772" w:rsidRDefault="007C1772" w:rsidP="007C1772"/>
    <w:p w14:paraId="590AABBE" w14:textId="4025DA2D" w:rsidR="007C1772" w:rsidRPr="006622EB" w:rsidRDefault="00E22C37" w:rsidP="006622EB">
      <w:pPr>
        <w:shd w:val="clear" w:color="auto" w:fill="FFF2CC" w:themeFill="accent4" w:themeFillTint="33"/>
        <w:rPr>
          <w:b/>
          <w:bCs/>
          <w:u w:val="single"/>
        </w:rPr>
      </w:pPr>
      <w:r>
        <w:rPr>
          <w:u w:val="single"/>
        </w:rPr>
        <w:t>Záväzné p</w:t>
      </w:r>
      <w:r w:rsidR="007C1772" w:rsidRPr="006622EB">
        <w:rPr>
          <w:u w:val="single"/>
        </w:rPr>
        <w:t>rihlášky posielajte na e – adresu</w:t>
      </w:r>
      <w:r w:rsidR="00DF710B" w:rsidRPr="006622EB">
        <w:rPr>
          <w:u w:val="single"/>
        </w:rPr>
        <w:t xml:space="preserve"> </w:t>
      </w:r>
      <w:r w:rsidR="00DF710B" w:rsidRPr="006622EB">
        <w:rPr>
          <w:b/>
          <w:bCs/>
          <w:u w:val="single"/>
        </w:rPr>
        <w:t xml:space="preserve">do </w:t>
      </w:r>
      <w:r w:rsidR="00DF22EB">
        <w:rPr>
          <w:b/>
          <w:bCs/>
          <w:u w:val="single"/>
        </w:rPr>
        <w:t>3</w:t>
      </w:r>
      <w:r>
        <w:rPr>
          <w:b/>
          <w:bCs/>
          <w:u w:val="single"/>
        </w:rPr>
        <w:t>0</w:t>
      </w:r>
      <w:r w:rsidR="00C05356" w:rsidRPr="006622EB">
        <w:rPr>
          <w:b/>
          <w:bCs/>
          <w:u w:val="single"/>
        </w:rPr>
        <w:t>.0</w:t>
      </w:r>
      <w:r>
        <w:rPr>
          <w:b/>
          <w:bCs/>
          <w:u w:val="single"/>
        </w:rPr>
        <w:t>4</w:t>
      </w:r>
      <w:r w:rsidR="00DF710B" w:rsidRPr="006622EB">
        <w:rPr>
          <w:b/>
          <w:bCs/>
          <w:u w:val="single"/>
        </w:rPr>
        <w:t>.2022</w:t>
      </w:r>
      <w:r w:rsidR="007C1772" w:rsidRPr="006622EB">
        <w:rPr>
          <w:b/>
          <w:bCs/>
          <w:u w:val="single"/>
        </w:rPr>
        <w:t>:</w:t>
      </w:r>
    </w:p>
    <w:p w14:paraId="7021C18A" w14:textId="5A0AB29C" w:rsidR="007C1772" w:rsidRPr="006622EB" w:rsidRDefault="007C1772" w:rsidP="006622EB">
      <w:pPr>
        <w:shd w:val="clear" w:color="auto" w:fill="FFF2CC" w:themeFill="accent4" w:themeFillTint="33"/>
        <w:rPr>
          <w:u w:val="single"/>
        </w:rPr>
      </w:pPr>
    </w:p>
    <w:p w14:paraId="6772DEAA" w14:textId="04202223" w:rsidR="007C1772" w:rsidRDefault="00853229" w:rsidP="007C1772">
      <w:hyperlink r:id="rId4" w:history="1">
        <w:r w:rsidR="007C1772" w:rsidRPr="008915CF">
          <w:rPr>
            <w:rStyle w:val="Hypertextovprepojenie"/>
          </w:rPr>
          <w:t>jwendlova7@gmail.com</w:t>
        </w:r>
      </w:hyperlink>
    </w:p>
    <w:p w14:paraId="77852EC9" w14:textId="1B9530C0" w:rsidR="007C1772" w:rsidRDefault="007C1772" w:rsidP="007C1772"/>
    <w:p w14:paraId="457BE362" w14:textId="27197906" w:rsidR="007C1772" w:rsidRDefault="00853229" w:rsidP="007C1772">
      <w:hyperlink r:id="rId5" w:history="1">
        <w:r w:rsidR="007C1772" w:rsidRPr="008915CF">
          <w:rPr>
            <w:rStyle w:val="Hypertextovprepojenie"/>
          </w:rPr>
          <w:t>www.ssbrm.sk</w:t>
        </w:r>
      </w:hyperlink>
    </w:p>
    <w:p w14:paraId="332AD28A" w14:textId="260C378C" w:rsidR="007C1772" w:rsidRDefault="007C1772" w:rsidP="007C1772"/>
    <w:p w14:paraId="21B44127" w14:textId="2EBDDB6B" w:rsidR="007C1772" w:rsidRPr="007C1772" w:rsidRDefault="007C1772" w:rsidP="007C1772">
      <w:r>
        <w:t xml:space="preserve">                                                        </w:t>
      </w:r>
    </w:p>
    <w:p w14:paraId="3FFBBA95" w14:textId="3731B135" w:rsidR="007C1772" w:rsidRDefault="007C1772" w:rsidP="007C1772"/>
    <w:p w14:paraId="0868183F" w14:textId="1D45B5DF" w:rsidR="007C1772" w:rsidRDefault="00853229" w:rsidP="007C1772">
      <w:r>
        <w:t>08</w:t>
      </w:r>
      <w:r w:rsidR="007C1772">
        <w:t>.</w:t>
      </w:r>
      <w:r w:rsidR="00A53402">
        <w:t>0</w:t>
      </w:r>
      <w:r>
        <w:t>4</w:t>
      </w:r>
      <w:r w:rsidR="007C1772">
        <w:t xml:space="preserve">.2022                              Doc. MUDr. J. Wendlová, PhD.                </w:t>
      </w:r>
    </w:p>
    <w:p w14:paraId="11F6100D" w14:textId="5149BDF8" w:rsidR="007C1772" w:rsidRPr="007C1772" w:rsidRDefault="007C1772" w:rsidP="007C1772">
      <w:pPr>
        <w:tabs>
          <w:tab w:val="left" w:pos="3750"/>
        </w:tabs>
      </w:pPr>
      <w:r>
        <w:tab/>
        <w:t xml:space="preserve">      Prezidentka SSBRM</w:t>
      </w:r>
    </w:p>
    <w:sectPr w:rsidR="007C1772" w:rsidRPr="007C1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B8"/>
    <w:rsid w:val="00006374"/>
    <w:rsid w:val="00006960"/>
    <w:rsid w:val="00013A42"/>
    <w:rsid w:val="00021162"/>
    <w:rsid w:val="000669AC"/>
    <w:rsid w:val="00084243"/>
    <w:rsid w:val="000918B2"/>
    <w:rsid w:val="000A06E7"/>
    <w:rsid w:val="000A2F5E"/>
    <w:rsid w:val="000A7966"/>
    <w:rsid w:val="000D7DEE"/>
    <w:rsid w:val="000E317D"/>
    <w:rsid w:val="00136E02"/>
    <w:rsid w:val="0014699F"/>
    <w:rsid w:val="00180AA8"/>
    <w:rsid w:val="001A58C0"/>
    <w:rsid w:val="001D674A"/>
    <w:rsid w:val="002275A0"/>
    <w:rsid w:val="002340C3"/>
    <w:rsid w:val="002427C2"/>
    <w:rsid w:val="00247A82"/>
    <w:rsid w:val="00247DE9"/>
    <w:rsid w:val="00262054"/>
    <w:rsid w:val="00285E8F"/>
    <w:rsid w:val="002868AA"/>
    <w:rsid w:val="002A32C4"/>
    <w:rsid w:val="002B68AD"/>
    <w:rsid w:val="002F7353"/>
    <w:rsid w:val="003050A7"/>
    <w:rsid w:val="00364A3A"/>
    <w:rsid w:val="00385CE3"/>
    <w:rsid w:val="003A5765"/>
    <w:rsid w:val="003B26F1"/>
    <w:rsid w:val="003C0D53"/>
    <w:rsid w:val="003C38B0"/>
    <w:rsid w:val="00422718"/>
    <w:rsid w:val="00424D0D"/>
    <w:rsid w:val="00426E9E"/>
    <w:rsid w:val="00464DEB"/>
    <w:rsid w:val="004C0D77"/>
    <w:rsid w:val="004D68AA"/>
    <w:rsid w:val="004D6A38"/>
    <w:rsid w:val="004E66FE"/>
    <w:rsid w:val="0050613D"/>
    <w:rsid w:val="00525BA8"/>
    <w:rsid w:val="00596D7E"/>
    <w:rsid w:val="00597A18"/>
    <w:rsid w:val="005A6555"/>
    <w:rsid w:val="005B47B5"/>
    <w:rsid w:val="005D415B"/>
    <w:rsid w:val="006148E5"/>
    <w:rsid w:val="006622EB"/>
    <w:rsid w:val="0066366F"/>
    <w:rsid w:val="006A3534"/>
    <w:rsid w:val="006F2E47"/>
    <w:rsid w:val="00714030"/>
    <w:rsid w:val="00734939"/>
    <w:rsid w:val="00764C2A"/>
    <w:rsid w:val="00765F24"/>
    <w:rsid w:val="00780C97"/>
    <w:rsid w:val="0078355D"/>
    <w:rsid w:val="007C1772"/>
    <w:rsid w:val="007F5EB7"/>
    <w:rsid w:val="00812D7E"/>
    <w:rsid w:val="00830516"/>
    <w:rsid w:val="00841946"/>
    <w:rsid w:val="00853229"/>
    <w:rsid w:val="008A119A"/>
    <w:rsid w:val="008A3D11"/>
    <w:rsid w:val="008B2320"/>
    <w:rsid w:val="008C7CA0"/>
    <w:rsid w:val="008E545D"/>
    <w:rsid w:val="008F6B0F"/>
    <w:rsid w:val="009419F1"/>
    <w:rsid w:val="0094468C"/>
    <w:rsid w:val="009502FD"/>
    <w:rsid w:val="009631BF"/>
    <w:rsid w:val="00996E12"/>
    <w:rsid w:val="009B202D"/>
    <w:rsid w:val="009C18D7"/>
    <w:rsid w:val="009F542F"/>
    <w:rsid w:val="00A162AF"/>
    <w:rsid w:val="00A216FF"/>
    <w:rsid w:val="00A53402"/>
    <w:rsid w:val="00A67DD1"/>
    <w:rsid w:val="00A755B0"/>
    <w:rsid w:val="00AD4F09"/>
    <w:rsid w:val="00AD6CD1"/>
    <w:rsid w:val="00B206D2"/>
    <w:rsid w:val="00B4693E"/>
    <w:rsid w:val="00B82F52"/>
    <w:rsid w:val="00BA0A82"/>
    <w:rsid w:val="00BB2012"/>
    <w:rsid w:val="00BC5FEE"/>
    <w:rsid w:val="00BD5A4A"/>
    <w:rsid w:val="00C05356"/>
    <w:rsid w:val="00C2196C"/>
    <w:rsid w:val="00C37E32"/>
    <w:rsid w:val="00C41749"/>
    <w:rsid w:val="00C46927"/>
    <w:rsid w:val="00C85C92"/>
    <w:rsid w:val="00C8607F"/>
    <w:rsid w:val="00CB3B61"/>
    <w:rsid w:val="00CB547F"/>
    <w:rsid w:val="00CE0CAF"/>
    <w:rsid w:val="00CE1686"/>
    <w:rsid w:val="00CF4504"/>
    <w:rsid w:val="00CF5ED7"/>
    <w:rsid w:val="00D2418A"/>
    <w:rsid w:val="00D354BC"/>
    <w:rsid w:val="00D46C89"/>
    <w:rsid w:val="00D553C9"/>
    <w:rsid w:val="00D60A1D"/>
    <w:rsid w:val="00D634A6"/>
    <w:rsid w:val="00DC54B8"/>
    <w:rsid w:val="00DC7FB0"/>
    <w:rsid w:val="00DE48C6"/>
    <w:rsid w:val="00DF22EB"/>
    <w:rsid w:val="00DF710B"/>
    <w:rsid w:val="00E22C37"/>
    <w:rsid w:val="00E54DB3"/>
    <w:rsid w:val="00E70BD7"/>
    <w:rsid w:val="00ED38C1"/>
    <w:rsid w:val="00FA75BA"/>
    <w:rsid w:val="00FC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2C4C"/>
  <w15:chartTrackingRefBased/>
  <w15:docId w15:val="{96605519-7BFA-4A18-AD33-3BCBAA69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0BD7"/>
    <w:pPr>
      <w:spacing w:after="0" w:line="240" w:lineRule="auto"/>
    </w:pPr>
    <w:rPr>
      <w:rFonts w:ascii="Verdana" w:hAnsi="Verdana" w:cs="Calibri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E70BD7"/>
  </w:style>
  <w:style w:type="table" w:styleId="Mriekatabuky">
    <w:name w:val="Table Grid"/>
    <w:basedOn w:val="Normlnatabuka"/>
    <w:uiPriority w:val="39"/>
    <w:rsid w:val="00950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C177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C1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brm.sk" TargetMode="External"/><Relationship Id="rId4" Type="http://schemas.openxmlformats.org/officeDocument/2006/relationships/hyperlink" Target="mailto:jwendlova7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Wendlová</dc:creator>
  <cp:keywords/>
  <dc:description/>
  <cp:lastModifiedBy>Jaroslava Wendlová</cp:lastModifiedBy>
  <cp:revision>53</cp:revision>
  <dcterms:created xsi:type="dcterms:W3CDTF">2022-01-28T06:13:00Z</dcterms:created>
  <dcterms:modified xsi:type="dcterms:W3CDTF">2022-04-08T04:30:00Z</dcterms:modified>
</cp:coreProperties>
</file>